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E04365">
        <w:rPr>
          <w:rFonts w:ascii="Times New Roman" w:hAnsi="Times New Roman" w:cs="Times New Roman"/>
          <w:b/>
          <w:sz w:val="27"/>
          <w:szCs w:val="27"/>
        </w:rPr>
        <w:t>5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F41691">
        <w:rPr>
          <w:rFonts w:ascii="Times New Roman" w:hAnsi="Times New Roman" w:cs="Times New Roman"/>
          <w:sz w:val="24"/>
          <w:szCs w:val="24"/>
        </w:rPr>
        <w:t>42</w:t>
      </w:r>
      <w:r w:rsidR="004666C2">
        <w:rPr>
          <w:rFonts w:ascii="Times New Roman" w:hAnsi="Times New Roman" w:cs="Times New Roman"/>
          <w:sz w:val="24"/>
          <w:szCs w:val="24"/>
        </w:rPr>
        <w:t>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F416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6C2">
        <w:rPr>
          <w:rFonts w:ascii="Times New Roman" w:hAnsi="Times New Roman" w:cs="Times New Roman"/>
          <w:sz w:val="24"/>
          <w:szCs w:val="24"/>
        </w:rPr>
        <w:t>1</w:t>
      </w:r>
      <w:r w:rsidR="00F41691"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513" w:type="dxa"/>
        <w:tblInd w:w="1526" w:type="dxa"/>
        <w:tblLook w:val="04A0"/>
      </w:tblPr>
      <w:tblGrid>
        <w:gridCol w:w="992"/>
        <w:gridCol w:w="5245"/>
        <w:gridCol w:w="1276"/>
      </w:tblGrid>
      <w:tr w:rsidR="00E04365" w:rsidRPr="00854A10" w:rsidTr="00AC43BA">
        <w:trPr>
          <w:trHeight w:hRule="exact"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65" w:rsidRPr="00854A10" w:rsidRDefault="007C6C78" w:rsidP="00AC43B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365" w:rsidRPr="00854A1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04365" w:rsidRPr="00854A10" w:rsidRDefault="00E04365" w:rsidP="00AC43B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65" w:rsidRPr="00854A10" w:rsidRDefault="00E04365" w:rsidP="00AC43B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A10">
              <w:rPr>
                <w:rFonts w:ascii="Times New Roman" w:hAnsi="Times New Roman"/>
                <w:b/>
                <w:sz w:val="20"/>
                <w:szCs w:val="20"/>
              </w:rPr>
              <w:t>Адрес многоквартирного дома</w:t>
            </w:r>
          </w:p>
          <w:p w:rsidR="00E04365" w:rsidRPr="00854A10" w:rsidRDefault="00E04365" w:rsidP="00AC43B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4365" w:rsidRPr="00854A10" w:rsidTr="00E04365">
        <w:trPr>
          <w:trHeight w:hRule="exact" w:val="32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54A10" w:rsidRDefault="00E04365" w:rsidP="00AC43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54A10" w:rsidRDefault="00E04365" w:rsidP="00AC43BA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54A10" w:rsidRDefault="00E04365" w:rsidP="00AC43BA">
            <w:pPr>
              <w:rPr>
                <w:rFonts w:ascii="Times New Roman" w:hAnsi="Times New Roman"/>
                <w:sz w:val="20"/>
                <w:szCs w:val="20"/>
              </w:rPr>
            </w:pPr>
            <w:r w:rsidRPr="00854A10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</w:tr>
    </w:tbl>
    <w:p w:rsidR="00E04365" w:rsidRDefault="00E04365" w:rsidP="00E04365">
      <w:pPr>
        <w:pStyle w:val="a3"/>
        <w:jc w:val="right"/>
      </w:pPr>
    </w:p>
    <w:tbl>
      <w:tblPr>
        <w:tblW w:w="7513" w:type="dxa"/>
        <w:tblInd w:w="1526" w:type="dxa"/>
        <w:tblLook w:val="04A0"/>
      </w:tblPr>
      <w:tblGrid>
        <w:gridCol w:w="992"/>
        <w:gridCol w:w="5245"/>
        <w:gridCol w:w="1276"/>
      </w:tblGrid>
      <w:tr w:rsidR="00E04365" w:rsidRPr="007B31D0" w:rsidTr="00AC43BA">
        <w:trPr>
          <w:trHeight w:val="1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ВОЛОДАРСКОГО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ВОЛОДАРСКОГО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ВОЛОДАРСКОГО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83, к</w:t>
            </w:r>
            <w:proofErr w:type="gramStart"/>
            <w:r w:rsidRPr="007B31D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ВОЛОДАРСКОГО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ВЫУЧЕЙСКОГО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ВЫУЧЕЙСКОГО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ВЫУЧЕЙСКОГО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НОВГОРОДСКИЙ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8, к</w:t>
            </w:r>
            <w:proofErr w:type="gramStart"/>
            <w:r w:rsidRPr="007B31D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СЕРАФИМОВИЧА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 xml:space="preserve">СУФТИНА, 1-й </w:t>
            </w:r>
            <w:proofErr w:type="spellStart"/>
            <w:r w:rsidRPr="007B31D0">
              <w:rPr>
                <w:rFonts w:ascii="Times New Roman" w:hAnsi="Times New Roman"/>
                <w:sz w:val="16"/>
                <w:szCs w:val="16"/>
              </w:rPr>
              <w:t>прз</w:t>
            </w:r>
            <w:proofErr w:type="spellEnd"/>
            <w:r w:rsidRPr="007B31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 xml:space="preserve">СУФТИНА, 1-й </w:t>
            </w:r>
            <w:proofErr w:type="spellStart"/>
            <w:r w:rsidRPr="007B31D0">
              <w:rPr>
                <w:rFonts w:ascii="Times New Roman" w:hAnsi="Times New Roman"/>
                <w:sz w:val="16"/>
                <w:szCs w:val="16"/>
              </w:rPr>
              <w:t>прз</w:t>
            </w:r>
            <w:proofErr w:type="spellEnd"/>
            <w:r w:rsidRPr="007B31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Г. СУФТИНА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Г. СУФТИНА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Г. СУФТИНА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УРИЦКОГО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26, к</w:t>
            </w:r>
            <w:proofErr w:type="gramStart"/>
            <w:r w:rsidRPr="007B31D0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26, к3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СОВЕТСКИХ КОСМОНАВТОВ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ЧУМБАРОВА-ЛУЧИНСКОГО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ЧУМБАРОВА-ЛУЧИНСКОГО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23, к</w:t>
            </w:r>
            <w:proofErr w:type="gramStart"/>
            <w:r w:rsidRPr="007B31D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</w:tr>
      <w:tr w:rsidR="00E04365" w:rsidRPr="007B31D0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ШАБАЛИНА А.О.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7B31D0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ВЫУЧЕЙСКОГО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ВЫУЧЕЙСКОГО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МОСКОВСКИЙ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МОСКОВСКИЙ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МОСКОВСКИЙ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МОСКОВСКИЙ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МОСКОВСКИЙ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15, к</w:t>
            </w:r>
            <w:proofErr w:type="gramStart"/>
            <w:r w:rsidRPr="008F129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15, к3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ПАВЛА УСОВА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ПАВЛА УСОВА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E04365" w:rsidRPr="008F1295" w:rsidTr="00AC43BA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ПАВЛА УСОВА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365" w:rsidRPr="008F1295" w:rsidRDefault="00E04365" w:rsidP="00AC43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95">
              <w:rPr>
                <w:rFonts w:ascii="Times New Roman" w:hAnsi="Times New Roman"/>
                <w:sz w:val="16"/>
                <w:szCs w:val="16"/>
              </w:rPr>
              <w:t>5, к.1</w:t>
            </w:r>
          </w:p>
        </w:tc>
      </w:tr>
    </w:tbl>
    <w:p w:rsidR="007C6C78" w:rsidRPr="00163BB3" w:rsidRDefault="00FB271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E04365">
        <w:rPr>
          <w:rFonts w:ascii="Times New Roman" w:hAnsi="Times New Roman" w:cs="Times New Roman"/>
          <w:sz w:val="24"/>
          <w:szCs w:val="24"/>
        </w:rPr>
        <w:t>5</w:t>
      </w:r>
      <w:r w:rsidR="007C6C78" w:rsidRPr="00163BB3">
        <w:rPr>
          <w:rFonts w:ascii="Times New Roman" w:hAnsi="Times New Roman" w:cs="Times New Roman"/>
          <w:sz w:val="24"/>
          <w:szCs w:val="24"/>
        </w:rPr>
        <w:t>).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Э.В.________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FB2718" w:rsidP="00FB2718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9514F6" w:rsidRPr="001D4727" w:rsidRDefault="009514F6" w:rsidP="00E0436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E04365">
        <w:rPr>
          <w:rFonts w:ascii="Times New Roman" w:hAnsi="Times New Roman" w:cs="Times New Roman"/>
          <w:sz w:val="27"/>
          <w:szCs w:val="27"/>
        </w:rPr>
        <w:t>5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 xml:space="preserve">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41691">
        <w:rPr>
          <w:rFonts w:ascii="Times New Roman" w:hAnsi="Times New Roman" w:cs="Times New Roman"/>
          <w:sz w:val="27"/>
          <w:szCs w:val="27"/>
        </w:rPr>
        <w:t>29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F41691">
        <w:rPr>
          <w:rFonts w:ascii="Times New Roman" w:hAnsi="Times New Roman" w:cs="Times New Roman"/>
          <w:sz w:val="27"/>
          <w:szCs w:val="27"/>
        </w:rPr>
        <w:t>дека</w:t>
      </w:r>
      <w:r w:rsidR="00043952">
        <w:rPr>
          <w:rFonts w:ascii="Times New Roman" w:hAnsi="Times New Roman" w:cs="Times New Roman"/>
          <w:sz w:val="27"/>
          <w:szCs w:val="27"/>
        </w:rPr>
        <w:t>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118D4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5FF5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56E21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1572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546C0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322F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E723B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5119"/>
    <w:rsid w:val="00B96591"/>
    <w:rsid w:val="00BA3239"/>
    <w:rsid w:val="00BA4862"/>
    <w:rsid w:val="00BB07C2"/>
    <w:rsid w:val="00BB7950"/>
    <w:rsid w:val="00BC0847"/>
    <w:rsid w:val="00BC3C1A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04365"/>
    <w:rsid w:val="00E21B38"/>
    <w:rsid w:val="00E2334E"/>
    <w:rsid w:val="00E3016B"/>
    <w:rsid w:val="00E37A90"/>
    <w:rsid w:val="00E4037A"/>
    <w:rsid w:val="00E525F4"/>
    <w:rsid w:val="00E63829"/>
    <w:rsid w:val="00E6500B"/>
    <w:rsid w:val="00E66EE4"/>
    <w:rsid w:val="00E70EF0"/>
    <w:rsid w:val="00E909B6"/>
    <w:rsid w:val="00E96C60"/>
    <w:rsid w:val="00EA0384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41691"/>
    <w:rsid w:val="00F51205"/>
    <w:rsid w:val="00F62F97"/>
    <w:rsid w:val="00F86B9A"/>
    <w:rsid w:val="00F90537"/>
    <w:rsid w:val="00FA4D27"/>
    <w:rsid w:val="00FA5214"/>
    <w:rsid w:val="00FA685A"/>
    <w:rsid w:val="00FB2718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2014-12-29T07:35:00Z</dcterms:created>
  <dcterms:modified xsi:type="dcterms:W3CDTF">2014-12-29T07:36:00Z</dcterms:modified>
</cp:coreProperties>
</file>